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F2" w:rsidRDefault="000621D8" w:rsidP="00432DCE">
      <w:pPr>
        <w:rPr>
          <w:b/>
          <w:noProof/>
          <w:sz w:val="36"/>
          <w:szCs w:val="36"/>
        </w:rPr>
      </w:pPr>
      <w:r w:rsidRPr="000621D8">
        <w:rPr>
          <w:b/>
          <w:noProof/>
          <w:sz w:val="36"/>
          <w:szCs w:val="36"/>
        </w:rPr>
        <w:t>Qualifying Scores for Successful Completion of TSI</w:t>
      </w:r>
      <w:r>
        <w:rPr>
          <w:b/>
          <w:noProof/>
          <w:sz w:val="36"/>
          <w:szCs w:val="36"/>
        </w:rPr>
        <w:t xml:space="preserve"> for ELAR and Mathematics</w:t>
      </w:r>
    </w:p>
    <w:p w:rsidR="000621D8" w:rsidRDefault="000621D8" w:rsidP="00432DCE">
      <w:pPr>
        <w:rPr>
          <w:b/>
          <w:noProof/>
          <w:sz w:val="36"/>
          <w:szCs w:val="36"/>
        </w:rPr>
      </w:pPr>
    </w:p>
    <w:p w:rsidR="000621D8" w:rsidRPr="000621D8" w:rsidRDefault="000621D8" w:rsidP="00432DCE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8229600" cy="527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I Sco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21D8" w:rsidRPr="000621D8" w:rsidSect="00432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E"/>
    <w:rsid w:val="000621D8"/>
    <w:rsid w:val="00432DCE"/>
    <w:rsid w:val="00451B3E"/>
    <w:rsid w:val="004619F2"/>
    <w:rsid w:val="00642F6B"/>
    <w:rsid w:val="00E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47BA-C732-4021-A4FC-2A0D443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ESC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Whitley</dc:creator>
  <cp:keywords/>
  <dc:description/>
  <cp:lastModifiedBy>Denise Bell</cp:lastModifiedBy>
  <cp:revision>3</cp:revision>
  <dcterms:created xsi:type="dcterms:W3CDTF">2015-05-12T15:33:00Z</dcterms:created>
  <dcterms:modified xsi:type="dcterms:W3CDTF">2015-05-12T15:39:00Z</dcterms:modified>
</cp:coreProperties>
</file>